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D3" w:rsidRDefault="00C0788E" w:rsidP="00EE0FD3">
      <w:pPr>
        <w:rPr>
          <w:rFonts w:ascii="Comic Sans MS" w:hAnsi="Comic Sans MS"/>
          <w:b/>
          <w:sz w:val="20"/>
          <w:szCs w:val="20"/>
        </w:rPr>
      </w:pPr>
      <w:r w:rsidRPr="00C078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E0FD3" w:rsidRDefault="00EE0FD3" w:rsidP="00EE0FD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21B2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232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E0FD3" w:rsidRPr="006D4F80" w:rsidRDefault="00EE0FD3" w:rsidP="00EE0FD3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C2954">
                    <w:rPr>
                      <w:rStyle w:val="a3"/>
                    </w:rPr>
                    <w:t xml:space="preserve"> ΑΔΑ: </w:t>
                  </w:r>
                  <w:r w:rsidR="006C2954">
                    <w:t>Ψ9Ψ6ΩΨΑ-ΝΟ4</w:t>
                  </w:r>
                </w:p>
                <w:p w:rsidR="00EE0FD3" w:rsidRDefault="00EE0FD3" w:rsidP="00EE0FD3"/>
              </w:txbxContent>
            </v:textbox>
          </v:shape>
        </w:pict>
      </w:r>
      <w:r w:rsidR="00EE0FD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0FD3" w:rsidRDefault="00EE0FD3" w:rsidP="00EE0FD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0FD3" w:rsidRDefault="00EE0FD3" w:rsidP="00EE0F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0FD3" w:rsidRDefault="00EE0FD3" w:rsidP="00EE0F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0FD3" w:rsidRDefault="00EE0FD3" w:rsidP="00EE0FD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0FD3" w:rsidRDefault="00EE0FD3" w:rsidP="00EE0FD3">
      <w:pPr>
        <w:jc w:val="center"/>
        <w:rPr>
          <w:rFonts w:ascii="Comic Sans MS" w:hAnsi="Comic Sans MS"/>
          <w:b/>
          <w:sz w:val="20"/>
          <w:szCs w:val="20"/>
        </w:rPr>
      </w:pPr>
    </w:p>
    <w:p w:rsidR="00EE0FD3" w:rsidRDefault="00EE0FD3" w:rsidP="00EE0F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0FD3" w:rsidRDefault="00EE0FD3" w:rsidP="00EE0F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EE0FD3" w:rsidRDefault="00EE0FD3" w:rsidP="00EE0F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0FD3" w:rsidRDefault="00EE0FD3" w:rsidP="00EE0FD3">
      <w:pPr>
        <w:jc w:val="both"/>
        <w:rPr>
          <w:rFonts w:ascii="Comic Sans MS" w:hAnsi="Comic Sans MS"/>
          <w:b/>
          <w:sz w:val="20"/>
          <w:szCs w:val="20"/>
        </w:rPr>
      </w:pPr>
    </w:p>
    <w:p w:rsidR="00EE0FD3" w:rsidRDefault="00615F41" w:rsidP="00EE0F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Σύνταξη φακέλου σκοπιμότητας-βιωσιμότητας κατασκευής επιχειρηματικού πάρκου Άρτας</w:t>
      </w:r>
      <w:r w:rsidR="00EE0FD3">
        <w:rPr>
          <w:rFonts w:ascii="Comic Sans MS" w:hAnsi="Comic Sans MS"/>
          <w:b/>
          <w:sz w:val="20"/>
          <w:szCs w:val="20"/>
        </w:rPr>
        <w:t xml:space="preserve">  ’’</w:t>
      </w:r>
      <w:r w:rsidR="00EE0FD3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0FD3" w:rsidRDefault="00EE0FD3" w:rsidP="00EE0FD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0FD3" w:rsidRDefault="00EE0FD3" w:rsidP="00EE0F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0FD3" w:rsidRPr="00C32A10" w:rsidRDefault="00EE0FD3" w:rsidP="00EE0FD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E0FD3" w:rsidRPr="006D4F80" w:rsidTr="00C81A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D3" w:rsidRPr="00C32A10" w:rsidRDefault="00EE0FD3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E0FD3" w:rsidRPr="00C32A10" w:rsidRDefault="00EE0FD3" w:rsidP="00C81AF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E0FD3" w:rsidRPr="00C32A10" w:rsidRDefault="00EE0FD3" w:rsidP="00C81A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E0FD3" w:rsidRPr="00C32A10" w:rsidRDefault="00EE0FD3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E0FD3" w:rsidRPr="00C32A10" w:rsidRDefault="00EE0FD3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FD3" w:rsidRPr="00C32A10" w:rsidRDefault="00EE0FD3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D3" w:rsidRPr="00C32A10" w:rsidRDefault="00EE0FD3" w:rsidP="00C81A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E0FD3" w:rsidRPr="00C32A10" w:rsidRDefault="00EE0FD3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E0FD3" w:rsidRPr="00C32A10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E0FD3" w:rsidRPr="00F525E2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E0FD3" w:rsidRPr="00F525E2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FD3" w:rsidRPr="00F525E2" w:rsidRDefault="00EE0FD3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E0FD3" w:rsidRPr="00F525E2" w:rsidRDefault="00EE0FD3" w:rsidP="00EE0FD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EE0FD3" w:rsidRPr="00F525E2" w:rsidRDefault="00EE0FD3" w:rsidP="00EE0FD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EE0FD3" w:rsidRDefault="00EE0FD3" w:rsidP="00EE0FD3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EE0FD3" w:rsidRDefault="00EE0FD3" w:rsidP="00EE0FD3">
      <w:pPr>
        <w:jc w:val="both"/>
        <w:rPr>
          <w:rFonts w:ascii="Comic Sans MS" w:hAnsi="Comic Sans MS"/>
          <w:sz w:val="20"/>
          <w:szCs w:val="20"/>
        </w:rPr>
      </w:pPr>
    </w:p>
    <w:p w:rsidR="00EE0FD3" w:rsidRDefault="00EE0FD3" w:rsidP="00EE0FD3">
      <w:pPr>
        <w:jc w:val="both"/>
        <w:rPr>
          <w:rFonts w:ascii="Comic Sans MS" w:hAnsi="Comic Sans MS"/>
          <w:sz w:val="20"/>
          <w:szCs w:val="20"/>
        </w:rPr>
      </w:pPr>
    </w:p>
    <w:p w:rsidR="00EE0FD3" w:rsidRDefault="00EE0FD3" w:rsidP="00EE0FD3"/>
    <w:p w:rsidR="002B0F68" w:rsidRDefault="002B0F68"/>
    <w:p w:rsidR="00F21B2E" w:rsidRDefault="00F21B2E"/>
    <w:p w:rsidR="00F21B2E" w:rsidRDefault="00F21B2E"/>
    <w:p w:rsidR="00F21B2E" w:rsidRDefault="00F21B2E"/>
    <w:p w:rsidR="00F21B2E" w:rsidRDefault="00F21B2E"/>
    <w:p w:rsidR="00F21B2E" w:rsidRDefault="00F21B2E"/>
    <w:p w:rsidR="00F21B2E" w:rsidRDefault="00F21B2E"/>
    <w:p w:rsidR="00F21B2E" w:rsidRDefault="00F21B2E"/>
    <w:p w:rsidR="00F21B2E" w:rsidRDefault="00F21B2E"/>
    <w:p w:rsidR="009A016D" w:rsidRPr="009A016D" w:rsidRDefault="00F21B2E" w:rsidP="009A016D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8B55CD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8B55CD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</w:t>
      </w:r>
      <w:r w:rsidR="008B55CD">
        <w:rPr>
          <w:rFonts w:ascii="Comic Sans MS" w:hAnsi="Comic Sans MS" w:cs="Arial"/>
          <w:b/>
          <w:sz w:val="20"/>
          <w:szCs w:val="20"/>
        </w:rPr>
        <w:t xml:space="preserve">τλο: Σύνταξη φακέλου σκοπιμότητας-βιωσιμότητας κατασκευής επιχειρηματικού πάρκου Άρτας 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</w:t>
      </w:r>
      <w:r w:rsidR="008B55CD">
        <w:rPr>
          <w:rFonts w:ascii="Comic Sans MS" w:hAnsi="Comic Sans MS" w:cs="Arial"/>
          <w:sz w:val="20"/>
          <w:szCs w:val="20"/>
        </w:rPr>
        <w:t>ήγηση της Δ/</w:t>
      </w:r>
      <w:proofErr w:type="spellStart"/>
      <w:r w:rsidR="008B55CD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8B55CD">
        <w:rPr>
          <w:rFonts w:ascii="Comic Sans MS" w:hAnsi="Comic Sans MS" w:cs="Arial"/>
          <w:sz w:val="20"/>
          <w:szCs w:val="20"/>
        </w:rPr>
        <w:t xml:space="preserve"> Οικονομικών Υπηρεσιών</w:t>
      </w:r>
      <w:r>
        <w:rPr>
          <w:rFonts w:ascii="Comic Sans MS" w:hAnsi="Comic Sans MS" w:cs="Arial"/>
          <w:sz w:val="20"/>
          <w:szCs w:val="20"/>
        </w:rPr>
        <w:t xml:space="preserve"> η οποία αναφέρει  τα εξής:</w:t>
      </w:r>
      <w:r w:rsidR="009A016D" w:rsidRPr="00DD635A">
        <w:rPr>
          <w:rFonts w:ascii="Arial" w:hAnsi="Arial" w:cs="Arial"/>
          <w:sz w:val="22"/>
          <w:szCs w:val="22"/>
        </w:rPr>
        <w:t xml:space="preserve">      </w:t>
      </w:r>
      <w:r w:rsidR="009A016D" w:rsidRPr="009A016D">
        <w:rPr>
          <w:rFonts w:ascii="Comic Sans MS" w:hAnsi="Comic Sans MS" w:cs="Arial"/>
          <w:bCs/>
          <w:sz w:val="20"/>
          <w:szCs w:val="20"/>
        </w:rPr>
        <w:t>Σας γνωρίζουμε ότι με το αριθ. 518/4-5-2018 έγγραφο του Επιμελητηρίου Άρτας έγινε υποβολή αιτήματος για την πραγματοποίηση της Υπηρεσίας «</w:t>
      </w:r>
      <w:r w:rsidR="009A016D" w:rsidRPr="009A016D">
        <w:rPr>
          <w:rFonts w:ascii="Comic Sans MS" w:hAnsi="Comic Sans MS" w:cs="Arial"/>
          <w:sz w:val="20"/>
          <w:szCs w:val="20"/>
        </w:rPr>
        <w:t>Σύνταξη φακέλου σκοπιμότητας-βιωσιμότητας κατασκευής επιχειρηματικού πάρκου Άρτας</w:t>
      </w:r>
      <w:r w:rsidR="009A016D" w:rsidRPr="009A016D">
        <w:rPr>
          <w:rFonts w:ascii="Comic Sans MS" w:hAnsi="Comic Sans MS" w:cs="Arial"/>
          <w:b/>
          <w:sz w:val="20"/>
          <w:szCs w:val="20"/>
        </w:rPr>
        <w:t xml:space="preserve">» </w:t>
      </w:r>
      <w:r w:rsidR="009A016D" w:rsidRPr="009A016D">
        <w:rPr>
          <w:rFonts w:ascii="Comic Sans MS" w:hAnsi="Comic Sans MS" w:cs="Arial"/>
          <w:sz w:val="20"/>
          <w:szCs w:val="20"/>
        </w:rPr>
        <w:t xml:space="preserve">μέσω προγραμματικής σύμβασης του Δήμου </w:t>
      </w:r>
      <w:proofErr w:type="spellStart"/>
      <w:r w:rsidR="009A016D" w:rsidRPr="009A016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9A016D" w:rsidRPr="009A016D">
        <w:rPr>
          <w:rFonts w:ascii="Comic Sans MS" w:hAnsi="Comic Sans MS" w:cs="Arial"/>
          <w:sz w:val="20"/>
          <w:szCs w:val="20"/>
        </w:rPr>
        <w:t xml:space="preserve"> με το Επιμελητήριο Άρτας.</w:t>
      </w:r>
    </w:p>
    <w:p w:rsidR="009A016D" w:rsidRPr="009A016D" w:rsidRDefault="009A016D" w:rsidP="009A016D">
      <w:pPr>
        <w:ind w:left="720"/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>Έχοντας λοιπόν υπόψη: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9A016D">
        <w:rPr>
          <w:rFonts w:ascii="Comic Sans MS" w:hAnsi="Comic Sans MS" w:cs="Arial"/>
          <w:sz w:val="20"/>
          <w:szCs w:val="20"/>
          <w:vertAlign w:val="superscript"/>
        </w:rPr>
        <w:t>Α</w:t>
      </w:r>
      <w:r w:rsidRPr="009A016D">
        <w:rPr>
          <w:rFonts w:ascii="Comic Sans MS" w:hAnsi="Comic Sans MS" w:cs="Arial"/>
          <w:sz w:val="20"/>
          <w:szCs w:val="20"/>
        </w:rPr>
        <w:t>),του Ν.4270/2014, του Ν.3463/200 &amp; τις διατάξεις του Ν.4412/2016.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 xml:space="preserve">2. Την με 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A016D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9A016D">
        <w:rPr>
          <w:rFonts w:ascii="Comic Sans MS" w:hAnsi="Comic Sans MS" w:cs="Arial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Δυτ</w:t>
      </w:r>
      <w:proofErr w:type="spellEnd"/>
      <w:r w:rsidRPr="009A016D">
        <w:rPr>
          <w:rFonts w:ascii="Comic Sans MS" w:hAnsi="Comic Sans MS" w:cs="Arial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A016D">
        <w:rPr>
          <w:rFonts w:ascii="Comic Sans MS" w:hAnsi="Comic Sans MS" w:cs="Arial"/>
          <w:sz w:val="20"/>
          <w:szCs w:val="20"/>
        </w:rPr>
        <w:t>, Π.Ε. Άρτας.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</w:p>
    <w:p w:rsidR="009A016D" w:rsidRPr="009A016D" w:rsidRDefault="009A016D" w:rsidP="009A016D">
      <w:pPr>
        <w:jc w:val="both"/>
        <w:rPr>
          <w:rFonts w:ascii="Comic Sans MS" w:hAnsi="Comic Sans MS" w:cs="Arial"/>
          <w:b/>
          <w:bCs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>3. Την εγγεγραμμένη πίστωση</w:t>
      </w:r>
      <w:r w:rsidRPr="009A016D">
        <w:rPr>
          <w:rFonts w:ascii="Comic Sans MS" w:hAnsi="Comic Sans MS" w:cs="Arial"/>
          <w:bCs/>
          <w:sz w:val="20"/>
          <w:szCs w:val="20"/>
        </w:rPr>
        <w:t xml:space="preserve"> </w:t>
      </w:r>
      <w:r w:rsidRPr="009A016D">
        <w:rPr>
          <w:rFonts w:ascii="Comic Sans MS" w:hAnsi="Comic Sans MS" w:cs="Arial"/>
          <w:sz w:val="20"/>
          <w:szCs w:val="20"/>
        </w:rPr>
        <w:t xml:space="preserve">με τίτλο «Σύνταξη φακέλου σκοπιμότητας-βιωσιμότητας κατασκευής επιχειρηματικού πάρκου Άρτας» </w:t>
      </w:r>
      <w:r w:rsidRPr="009A016D">
        <w:rPr>
          <w:rFonts w:ascii="Comic Sans MS" w:hAnsi="Comic Sans MS" w:cs="Arial"/>
          <w:b/>
          <w:sz w:val="20"/>
          <w:szCs w:val="20"/>
        </w:rPr>
        <w:t xml:space="preserve">ποσού 24.800,00 € στον  ΚΑ 64-6737.003 </w:t>
      </w:r>
      <w:r w:rsidRPr="009A016D">
        <w:rPr>
          <w:rFonts w:ascii="Comic Sans MS" w:hAnsi="Comic Sans MS" w:cs="Arial"/>
          <w:sz w:val="20"/>
          <w:szCs w:val="20"/>
        </w:rPr>
        <w:t xml:space="preserve"> </w:t>
      </w:r>
      <w:r w:rsidRPr="009A016D">
        <w:rPr>
          <w:rFonts w:ascii="Comic Sans MS" w:hAnsi="Comic Sans MS" w:cs="Arial"/>
          <w:b/>
          <w:bCs/>
          <w:sz w:val="20"/>
          <w:szCs w:val="20"/>
        </w:rPr>
        <w:t xml:space="preserve"> για το έτος 2018.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b/>
          <w:bCs/>
          <w:sz w:val="20"/>
          <w:szCs w:val="20"/>
        </w:rPr>
      </w:pP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>4. Το υπ’ αριθ.  518 /4-5-2018- 18</w:t>
      </w:r>
      <w:r w:rsidRPr="009A016D">
        <w:rPr>
          <w:rFonts w:ascii="Comic Sans MS" w:hAnsi="Comic Sans MS" w:cs="Arial"/>
          <w:sz w:val="20"/>
          <w:szCs w:val="20"/>
          <w:lang w:val="en-US"/>
        </w:rPr>
        <w:t>REQ</w:t>
      </w:r>
      <w:r w:rsidRPr="009A016D">
        <w:rPr>
          <w:rFonts w:ascii="Comic Sans MS" w:hAnsi="Comic Sans MS" w:cs="Arial"/>
          <w:sz w:val="20"/>
          <w:szCs w:val="20"/>
        </w:rPr>
        <w:t>003044655 πρωτογενές αίτημα του Επιμελητηρίου Άρτας.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>5</w:t>
      </w:r>
      <w:r w:rsidRPr="009A016D">
        <w:rPr>
          <w:rFonts w:ascii="Comic Sans MS" w:hAnsi="Comic Sans MS" w:cs="Arial"/>
          <w:b/>
          <w:sz w:val="20"/>
          <w:szCs w:val="20"/>
        </w:rPr>
        <w:t>.</w:t>
      </w:r>
      <w:r w:rsidRPr="009A016D">
        <w:rPr>
          <w:rFonts w:ascii="Comic Sans MS" w:hAnsi="Comic Sans MS" w:cs="Arial"/>
          <w:sz w:val="20"/>
          <w:szCs w:val="20"/>
        </w:rPr>
        <w:t xml:space="preserve"> Το ότι η δαπάνη θα ολοκληρωθεί εντός του οικονομικού έτους 2018</w:t>
      </w: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  <w:u w:val="single"/>
        </w:rPr>
      </w:pPr>
    </w:p>
    <w:p w:rsidR="009A016D" w:rsidRPr="009A016D" w:rsidRDefault="009A016D" w:rsidP="009A016D">
      <w:pPr>
        <w:jc w:val="both"/>
        <w:rPr>
          <w:rFonts w:ascii="Comic Sans MS" w:hAnsi="Comic Sans MS" w:cs="Arial"/>
          <w:sz w:val="20"/>
          <w:szCs w:val="20"/>
        </w:rPr>
      </w:pPr>
      <w:r w:rsidRPr="009A016D">
        <w:rPr>
          <w:rFonts w:ascii="Comic Sans MS" w:hAnsi="Comic Sans MS" w:cs="Arial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A016D">
        <w:rPr>
          <w:rFonts w:ascii="Comic Sans MS" w:hAnsi="Comic Sans MS" w:cs="Arial"/>
          <w:sz w:val="20"/>
          <w:szCs w:val="20"/>
        </w:rPr>
        <w:t xml:space="preserve">, ως </w:t>
      </w:r>
      <w:proofErr w:type="spellStart"/>
      <w:r w:rsidRPr="009A016D">
        <w:rPr>
          <w:rFonts w:ascii="Comic Sans MS" w:hAnsi="Comic Sans MS" w:cs="Arial"/>
          <w:sz w:val="20"/>
          <w:szCs w:val="20"/>
        </w:rPr>
        <w:t>διατάκτη</w:t>
      </w:r>
      <w:proofErr w:type="spellEnd"/>
      <w:r w:rsidRPr="009A016D">
        <w:rPr>
          <w:rFonts w:ascii="Comic Sans MS" w:hAnsi="Comic Sans MS" w:cs="Arial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F21B2E" w:rsidRDefault="00F21B2E" w:rsidP="00F21B2E">
      <w:r>
        <w:t xml:space="preserve">      </w:t>
      </w:r>
    </w:p>
    <w:p w:rsidR="00F21B2E" w:rsidRDefault="00F21B2E" w:rsidP="00F21B2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21B2E" w:rsidRDefault="00F21B2E" w:rsidP="00F21B2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21B2E" w:rsidRDefault="00F21B2E" w:rsidP="00F21B2E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21B2E" w:rsidRDefault="00F21B2E" w:rsidP="00F21B2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21B2E" w:rsidRDefault="00F21B2E" w:rsidP="00F21B2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F21B2E" w:rsidRDefault="009A016D" w:rsidP="00F21B2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64-6737.003</w:t>
      </w:r>
      <w:r w:rsidR="00F21B2E">
        <w:rPr>
          <w:rFonts w:ascii="Comic Sans MS" w:hAnsi="Comic Sans MS"/>
          <w:sz w:val="20"/>
          <w:szCs w:val="20"/>
        </w:rPr>
        <w:t xml:space="preserve"> «</w:t>
      </w:r>
      <w:r w:rsidRPr="009A016D">
        <w:rPr>
          <w:rFonts w:ascii="Comic Sans MS" w:hAnsi="Comic Sans MS" w:cs="Arial"/>
          <w:b/>
          <w:sz w:val="20"/>
          <w:szCs w:val="20"/>
        </w:rPr>
        <w:t>Σύνταξη φακέλου σκοπιμότητας-βιωσιμότητας κατασκευής επιχειρηματικού πάρκου Άρτας</w:t>
      </w:r>
      <w:r>
        <w:rPr>
          <w:rFonts w:ascii="Comic Sans MS" w:hAnsi="Comic Sans MS"/>
          <w:sz w:val="20"/>
          <w:szCs w:val="20"/>
        </w:rPr>
        <w:t xml:space="preserve"> </w:t>
      </w:r>
      <w:r w:rsidR="00F21B2E">
        <w:rPr>
          <w:rFonts w:ascii="Comic Sans MS" w:hAnsi="Comic Sans MS"/>
          <w:sz w:val="20"/>
          <w:szCs w:val="20"/>
        </w:rPr>
        <w:t>» ποσού (24.800€).</w:t>
      </w:r>
    </w:p>
    <w:p w:rsidR="00F21B2E" w:rsidRDefault="00F21B2E" w:rsidP="00F21B2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21B2E" w:rsidRDefault="009A016D" w:rsidP="00F21B2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232</w:t>
      </w:r>
      <w:r w:rsidR="00F21B2E">
        <w:rPr>
          <w:rFonts w:ascii="Comic Sans MS" w:hAnsi="Comic Sans MS"/>
          <w:b/>
          <w:sz w:val="20"/>
          <w:szCs w:val="20"/>
        </w:rPr>
        <w:t>/2018</w:t>
      </w:r>
      <w:r w:rsidR="00F21B2E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F21B2E" w:rsidRDefault="00F21B2E" w:rsidP="00F21B2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F21B2E" w:rsidRDefault="00F21B2E" w:rsidP="00F21B2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21B2E" w:rsidRDefault="00F21B2E" w:rsidP="00F21B2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21B2E" w:rsidRDefault="00F21B2E" w:rsidP="00F21B2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F21B2E" w:rsidRDefault="00F21B2E" w:rsidP="00F21B2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21B2E" w:rsidRDefault="00F21B2E" w:rsidP="00F21B2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21B2E" w:rsidRDefault="00F21B2E" w:rsidP="00F21B2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21B2E" w:rsidRDefault="00F21B2E" w:rsidP="00F21B2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21B2E" w:rsidRDefault="00F21B2E" w:rsidP="00F21B2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21B2E" w:rsidRDefault="00F21B2E" w:rsidP="00F21B2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21B2E" w:rsidRDefault="00F21B2E" w:rsidP="00F21B2E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21B2E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E0FD3"/>
    <w:rsid w:val="002B0F68"/>
    <w:rsid w:val="003A6509"/>
    <w:rsid w:val="00615F41"/>
    <w:rsid w:val="00655BED"/>
    <w:rsid w:val="006B6E6C"/>
    <w:rsid w:val="006C2954"/>
    <w:rsid w:val="00736ADC"/>
    <w:rsid w:val="00750B4E"/>
    <w:rsid w:val="007B7394"/>
    <w:rsid w:val="008B55CD"/>
    <w:rsid w:val="009A016D"/>
    <w:rsid w:val="00C0788E"/>
    <w:rsid w:val="00E93254"/>
    <w:rsid w:val="00E940FA"/>
    <w:rsid w:val="00EE0FD3"/>
    <w:rsid w:val="00F21B2E"/>
    <w:rsid w:val="00FF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E0FD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E0FD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E0FD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E0F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E0F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0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2018-05-07T09:17:00Z</dcterms:created>
  <dcterms:modified xsi:type="dcterms:W3CDTF">2018-05-07T09:43:00Z</dcterms:modified>
</cp:coreProperties>
</file>